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7F43E" w14:textId="0F670D67" w:rsidR="00374295" w:rsidRPr="00CA00FA" w:rsidRDefault="00374295" w:rsidP="0037429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CA00FA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</w:t>
      </w:r>
      <w:r w:rsidRPr="00CA00FA">
        <w:rPr>
          <w:rFonts w:ascii="Calibri" w:hAnsi="Calibri" w:cs="Calibri"/>
          <w:b/>
          <w:bCs/>
          <w:sz w:val="32"/>
          <w:szCs w:val="32"/>
          <w:lang w:val="fr-FR"/>
        </w:rPr>
        <w:t>5</w:t>
      </w:r>
    </w:p>
    <w:p w14:paraId="2A51D015" w14:textId="77777777" w:rsidR="00374295" w:rsidRPr="00CA00FA" w:rsidRDefault="00374295" w:rsidP="003742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1FA87C24" w14:textId="77777777" w:rsidR="00374295" w:rsidRPr="00CA00FA" w:rsidRDefault="00374295" w:rsidP="0037429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CA00FA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1DAF21A2" w14:textId="77777777" w:rsidR="00374295" w:rsidRPr="00CA00FA" w:rsidRDefault="00374295" w:rsidP="00374295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CA00FA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CA00FA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62AA124D" w14:textId="77777777" w:rsidR="00374295" w:rsidRPr="00CA00FA" w:rsidRDefault="00374295" w:rsidP="0037429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318CF4A2" w14:textId="77777777" w:rsidR="00374295" w:rsidRPr="00CA00FA" w:rsidRDefault="00374295" w:rsidP="00374295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374295" w:rsidRPr="00CA00FA" w14:paraId="5786A112" w14:textId="77777777" w:rsidTr="00374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21640EF" w14:textId="2EF54240" w:rsidR="00374295" w:rsidRPr="00CA00FA" w:rsidRDefault="00374295" w:rsidP="00374295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5AC5FE12" w14:textId="73203BDB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A792431" w14:textId="77777777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78B0CC15" w14:textId="146E5680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126009" w14:textId="77777777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503F995E" w14:textId="5EFB356D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CA00FA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32EB8E34" w14:textId="5DEFABC8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1BB3FAE" w14:textId="1D407B8F" w:rsidR="00374295" w:rsidRPr="00CA00FA" w:rsidRDefault="00374295" w:rsidP="003742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CA00FA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374295" w:rsidRPr="00CA00FA" w14:paraId="0574B87A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2DE057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A8526A2" w14:textId="60626F30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G.H.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2804B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31266/96+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49E80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03/01/2001</w:t>
            </w:r>
          </w:p>
          <w:p w14:paraId="49571E9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03/10/2000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99B0AE3" w14:textId="4385E12B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374295" w:rsidRPr="00CA00FA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AD917D9" w14:textId="294D1C6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E48BFF2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9D5CF3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A7BB2A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Kern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8238B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14206/02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C6A237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24/05/2005</w:t>
            </w:r>
          </w:p>
          <w:p w14:paraId="7B49FAB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24/02/2005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024E792" w14:textId="513C2DB1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41D2CB4" w14:textId="63621991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DC30F4F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F88D7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558E7CE" w14:textId="1A3A7B33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Krone Verlag GmbH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CoKG No. 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C172D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40284/98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5EC9D8" w14:textId="77777777" w:rsidR="00374295" w:rsidRPr="00CA00FA" w:rsidRDefault="00374295" w:rsidP="0037429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06/02/2004</w:t>
            </w:r>
          </w:p>
          <w:p w14:paraId="357217F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06/11/2004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50F51C6" w14:textId="70E3B0BF" w:rsidR="00374295" w:rsidRPr="00CA00FA" w:rsidRDefault="00031F69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2F7213D" w14:textId="34177F25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AC2241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F2EFDC7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8CA77FD" w14:textId="223EC870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Krone Verlag GmbH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CoKG No. 3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A69DD5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39069/97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5CD71A" w14:textId="77777777" w:rsidR="00374295" w:rsidRPr="00CA00FA" w:rsidRDefault="00374295" w:rsidP="00374295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11/03/2004</w:t>
            </w:r>
          </w:p>
          <w:p w14:paraId="16B4D66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11/12/2003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2917AEB" w14:textId="12091243" w:rsidR="00374295" w:rsidRPr="00CA00FA" w:rsidRDefault="00031F69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CE93C7C" w14:textId="28A16A5E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0FD2E88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4F00F73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88DA15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Malek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737C6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16174/02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77F6D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21/01/2005</w:t>
            </w:r>
          </w:p>
          <w:p w14:paraId="3645B99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21/10/2004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5EDB667" w14:textId="5CF6807B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6B7B72A5" w14:textId="77777777" w:rsidR="00374295" w:rsidRPr="00CA00FA" w:rsidRDefault="00374295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301393A" w14:textId="1B73C896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008A96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BEEBD53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E1C92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Petschar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EFDF9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36519/97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62496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17/04/2003</w:t>
            </w:r>
          </w:p>
          <w:p w14:paraId="5EA7A7B3" w14:textId="13041957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0D95458" w14:textId="4C9EB3AC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C0DFF50" w14:textId="70261D8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2EB9095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57D2A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F39ECC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Pokorny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3E1F8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57080/00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4D7583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16/12/2003</w:t>
            </w:r>
          </w:p>
          <w:p w14:paraId="34A1DDC9" w14:textId="630182D5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0C62E87" w14:textId="546F3EE5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C4AF6D1" w14:textId="4863484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AAA3B87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2168A1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BD0FD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Walter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148EE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34994/97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BA324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28/11/2002</w:t>
            </w:r>
          </w:p>
          <w:p w14:paraId="6E2837F1" w14:textId="7C09BC1A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7F70A72" w14:textId="2279BB44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67AA8CA" w14:textId="23D999D4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74295" w:rsidRPr="00CA00FA" w14:paraId="1B5DC859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FBA8455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1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173860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Wintersperger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E86EA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57448/00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EA403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05/02/2004</w:t>
            </w:r>
          </w:p>
          <w:p w14:paraId="67AEF46B" w14:textId="46398732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DE396AC" w14:textId="5EDE9136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84DCA7C" w14:textId="073308F5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F4ED914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7DBB4E0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2B6FE92" w14:textId="5B0FB8EE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Zuckerstatter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Reschenhofer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50F0F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76718/01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3A24D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24/02/2005</w:t>
            </w:r>
          </w:p>
          <w:p w14:paraId="66A3A9B6" w14:textId="4D9E74C8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2FB2A88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3F76F45" w14:textId="08F555E1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D2D5626" w14:textId="4BEB55ED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A8104E0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EEAB60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D56C5C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BEL / Aerts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4EE077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25357/94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A1EF9E" w14:textId="77777777" w:rsidR="00374295" w:rsidRPr="00CA00FA" w:rsidRDefault="00374295" w:rsidP="0037429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30/07/1998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1727D01" w14:textId="095454CD" w:rsidR="00374295" w:rsidRPr="00CA00FA" w:rsidRDefault="00191D39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95F5D0A" w14:textId="6EE9256A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41EDB27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2A4EF1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C75773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BEL / Immo Fond’Roy S.A.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6C1AE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50567/99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B4FFAA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22/05/2003</w:t>
            </w:r>
          </w:p>
          <w:p w14:paraId="165005D5" w14:textId="4EF28BC8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6FC6717" w14:textId="6EE0B82F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5D3A99E" w14:textId="0F68D53E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DC69D0C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ECA4F51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251C2DA" w14:textId="2C30867B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BEL / Taveirne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5ACD24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41290/98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0CBB2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15/01/2004</w:t>
            </w:r>
          </w:p>
          <w:p w14:paraId="2D747F37" w14:textId="16E566F1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94135B9" w14:textId="6586BCCE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D3823EA" w14:textId="43C96A51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A7B12E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783DBC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ResDH(005)60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8935C67" w14:textId="79D51F31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CRO / Horvat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9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4C9F9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5185/99+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93BC0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26/10/2001</w:t>
            </w:r>
          </w:p>
          <w:p w14:paraId="34A10D4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26/07/2001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18EB5F0" w14:textId="69D487C8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736F21" w14:textId="2854D58D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E813DA9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E91713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CB280B7" w14:textId="7777777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CRO / Ljubica</w:t>
            </w:r>
          </w:p>
          <w:p w14:paraId="5700A5A6" w14:textId="55D7DEDA" w:rsidR="00374295" w:rsidRPr="00CA00FA" w:rsidRDefault="00DF6B59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</w:t>
            </w:r>
            <w:r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DFC1D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3742/02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1C74E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16/12/2004</w:t>
            </w:r>
          </w:p>
          <w:p w14:paraId="53BE92CB" w14:textId="2BC7BAE1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374295" w:rsidRPr="00CA00FA">
              <w:rPr>
                <w:rFonts w:eastAsiaTheme="minorEastAsia"/>
                <w:sz w:val="20"/>
                <w:szCs w:val="20"/>
                <w:lang w:val="fr-FR"/>
              </w:rPr>
              <w:t>s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11268C3" w14:textId="2999B885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D4BC2EA" w14:textId="3738327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181FE45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F274E25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1ED9B7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ESP / Gabarri Moreno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70E1C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68066/01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92F4D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22/10/2003</w:t>
            </w:r>
          </w:p>
          <w:p w14:paraId="2CC8FDD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22/07/2003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5BEA0BB" w14:textId="4E324152" w:rsidR="00374295" w:rsidRPr="00CA00FA" w:rsidRDefault="00A84EB2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9703A86" w14:textId="488C3064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12A1C3B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0483D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F43BD9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ESP / Perote Pellon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4CCC01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45238/99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F3013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25/10/2002</w:t>
            </w:r>
          </w:p>
          <w:p w14:paraId="1E82450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25/07/2002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69E808D" w14:textId="68BDA135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9B64963" w14:textId="5D13B5A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9987350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89BEE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A6E6C7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ESP / Pescador Valero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44711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62435/00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B45BD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24/09/2003</w:t>
            </w:r>
          </w:p>
          <w:p w14:paraId="4F346667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17/06/2003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19C8587" w14:textId="3DF69774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374295" w:rsidRPr="00CA00FA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AD07155" w14:textId="619C4C1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DEA1038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88CAF0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824BAF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EST / Puhk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425CB3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55103/00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F187B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10/05/2004</w:t>
            </w:r>
          </w:p>
          <w:p w14:paraId="54EF908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10/02/2004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5887538" w14:textId="67AB83C2" w:rsidR="00374295" w:rsidRPr="00CA00FA" w:rsidRDefault="00A84EB2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FAC87B" w14:textId="7CBB679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F9790E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77CFFC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16E0B9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EST / Veeber No.2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BEF7C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45771/99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34139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21/04/2003</w:t>
            </w:r>
          </w:p>
          <w:p w14:paraId="3AE0453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21/01/2003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8CC6C8E" w14:textId="751887F5" w:rsidR="00374295" w:rsidRPr="00CA00FA" w:rsidRDefault="00A84EB2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56D5D0C" w14:textId="0E2DE848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72414BA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49F4F00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EA6A5B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FIN / Pitkänen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A303AD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30508/96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4E306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09/06/2004</w:t>
            </w:r>
          </w:p>
          <w:p w14:paraId="6DA2F71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09/03/2004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FEF19BC" w14:textId="46525C6B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42AC067" w14:textId="1234CFC0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7E93EA5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E3BC6D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648D4F8" w14:textId="73501AFC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Chassagnou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31EE8E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25088/94+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DA230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29/04/2004</w:t>
            </w:r>
          </w:p>
          <w:p w14:paraId="427EFBCB" w14:textId="5897339A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Grand</w:t>
            </w:r>
            <w:r w:rsidR="006E4C60">
              <w:rPr>
                <w:rFonts w:eastAsiaTheme="minorEastAsia"/>
                <w:sz w:val="20"/>
                <w:szCs w:val="20"/>
                <w:lang w:val="fr-FR"/>
              </w:rPr>
              <w:t>e</w:t>
            </w:r>
            <w:r w:rsidRPr="00CA00FA">
              <w:rPr>
                <w:rFonts w:eastAsiaTheme="minorEastAsia"/>
                <w:sz w:val="20"/>
                <w:szCs w:val="20"/>
                <w:lang w:val="fr-FR"/>
              </w:rPr>
              <w:t xml:space="preserve"> Chambr</w:t>
            </w:r>
            <w:r w:rsidR="006E4C60">
              <w:rPr>
                <w:rFonts w:eastAsiaTheme="minorEastAsia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C8E6753" w14:textId="02CEF27D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  <w:r w:rsidR="00A84EB2"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Discrimination.</w:t>
            </w:r>
            <w:r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A84EB2"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d'association.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8FB9E01" w14:textId="5C2C2A4F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BA64F20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A14EED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1BC96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Granata No. 3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0B6F8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39634/98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C37853" w14:textId="77777777" w:rsidR="00374295" w:rsidRPr="00CA00FA" w:rsidRDefault="00374295" w:rsidP="0037429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27/05/2004</w:t>
            </w:r>
          </w:p>
          <w:p w14:paraId="6FEBC48B" w14:textId="7D24488A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2DFF1C5" w14:textId="76AA25D1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7F0CAF1" w14:textId="255FF324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916ED60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63654B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ResDH(2005)117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D5CE55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Hager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D82EC6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56616/00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8743C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09/10/2003</w:t>
            </w:r>
          </w:p>
          <w:p w14:paraId="57405866" w14:textId="38F6B12E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A8C2DD9" w14:textId="7EAC33B7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3226203" w14:textId="1D632C5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69BEF24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F9D3F03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E872657" w14:textId="3898B8C2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Hutt-Clauss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1D69FA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44482/98+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B8F2B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10/07/2003</w:t>
            </w:r>
          </w:p>
          <w:p w14:paraId="3F45015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10/04/2003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55262A4" w14:textId="7ECF4002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58A52EB" w14:textId="7988722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3A9309F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3215F7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7816F10" w14:textId="1073D6CE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Loyen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8E737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55926/00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F1182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29/07/2003</w:t>
            </w:r>
          </w:p>
          <w:p w14:paraId="7637EA7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29/04/2003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A2B3C83" w14:textId="025808DC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5D6FCB3" w14:textId="1CE634C7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A32ACCE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CBB3C8B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60E993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Mazurek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91851B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34406/97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03633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01/05/2000</w:t>
            </w:r>
          </w:p>
          <w:p w14:paraId="3E024CB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01/02/2000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945B522" w14:textId="41C66F62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propriété.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D</w:t>
            </w:r>
            <w:r w:rsidR="00374295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iscrimination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B1C5D43" w14:textId="3BF0628F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7B4759F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51C470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8DDE2D6" w14:textId="10C62738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Sapl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57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353F8E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37565/97+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812CA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18/03/2002</w:t>
            </w:r>
          </w:p>
          <w:p w14:paraId="519B0857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18/12/2001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B1DA2FB" w14:textId="73F4CB2D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546C9B2" w14:textId="32A49B0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33D86DF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114B4C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3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F828A3C" w14:textId="54B770A6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Société Colas Est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FE01A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37971/97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92463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16/07/2002</w:t>
            </w:r>
          </w:p>
          <w:p w14:paraId="4A9BE6F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16/04/2002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9F8AD21" w14:textId="14646CD0" w:rsidR="00374295" w:rsidRPr="00CA00FA" w:rsidRDefault="00A84EB2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du domicile.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E5BAD6" w14:textId="7E018998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36D748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A6BFEC4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C19727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GCR / Metaxas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48B06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8415/02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A3EDE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27/08/2004</w:t>
            </w:r>
          </w:p>
          <w:p w14:paraId="7DE9ACB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27/05/2004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8951DB1" w14:textId="2981769A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CA00FA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  <w:p w14:paraId="5BA0BDFB" w14:textId="77777777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AB8ED1F" w14:textId="0CA9F7E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C4D5DA4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91B8C8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0EBB13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P.S.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FAB3CB" w14:textId="7777777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33900/96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D055A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04/09/2002</w:t>
            </w:r>
          </w:p>
          <w:p w14:paraId="6B72B883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20/12/2001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B1D797E" w14:textId="4CF07289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F424492" w14:textId="1D55996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D1E4094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F0E5D2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51895AF" w14:textId="44A701F3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Academy trading Ltd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B331F5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30342/96+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46DC8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BBA08B2" w14:textId="573DDAF2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7AEC588C" w14:textId="77777777" w:rsidR="00374295" w:rsidRPr="00CA00FA" w:rsidRDefault="00374295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7B45B45" w14:textId="295A9FB1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EE8C983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CA057C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E54BB0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Manoussakis and Others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3988CF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18748/91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64656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26/09/1996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C93D8F1" w14:textId="0569BA48" w:rsidR="00374295" w:rsidRPr="00CA00FA" w:rsidRDefault="00A84EB2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2B117BF" w14:textId="4D9D969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B6FB01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387793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F42DA0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Marinakos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2B3E3B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49282/99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349A4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7F0FA713" w14:textId="46F747E1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6898BD3" w14:textId="39728EEF" w:rsidR="00374295" w:rsidRPr="00CA00FA" w:rsidRDefault="00CA00FA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4EF4D28" w14:textId="31A802B1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DF14BE4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6C3B49A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CF46C03" w14:textId="1F4A8BEF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Pafitis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E0706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20323/92+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45EE6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26/02/98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308C16B" w14:textId="0AA6687A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01F0EACF" w14:textId="77777777" w:rsidR="00374295" w:rsidRPr="00CA00FA" w:rsidRDefault="00374295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0E36046" w14:textId="52C7A27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0DBC170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CF95833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4B9655B" w14:textId="5EB67AB9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Sajtos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72432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53478/99+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87FD8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21/06/2002</w:t>
            </w:r>
          </w:p>
          <w:p w14:paraId="6D14DD6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21/03/2002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F323E45" w14:textId="1968EB05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C78F93" w14:textId="615F85F3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2252B7E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998A0A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F5824FF" w14:textId="106E54C2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Serif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3902DE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38178/97+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3E5DB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14/03/2000</w:t>
            </w:r>
          </w:p>
          <w:p w14:paraId="3C9D60E3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14/12/1999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C9ABB87" w14:textId="670B065F" w:rsidR="00374295" w:rsidRPr="00CA00FA" w:rsidRDefault="00A84EB2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A84EB2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de religion.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BD8403C" w14:textId="056C95F4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E14229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702579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FE80FE2" w14:textId="2A15C728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Tarighi Wageh Dashti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B60F8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24453/94+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7E208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28/01/97</w:t>
            </w:r>
          </w:p>
          <w:p w14:paraId="6CB3CD1D" w14:textId="0C226DE6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 xml:space="preserve">CM </w:t>
            </w:r>
            <w:r w:rsidR="006E4C60" w:rsidRPr="00CA00FA">
              <w:rPr>
                <w:rFonts w:eastAsiaTheme="minorEastAsia"/>
                <w:sz w:val="20"/>
                <w:szCs w:val="20"/>
                <w:lang w:val="fr-FR"/>
              </w:rPr>
              <w:t>Décision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9006B8E" w14:textId="73BD0E8F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702ACA19" w14:textId="77777777" w:rsidR="00374295" w:rsidRPr="00CA00FA" w:rsidRDefault="00374295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BD178CD" w14:textId="660002A9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0E9C605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57FFE0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ResDH(2005)89</w:t>
              </w:r>
            </w:hyperlink>
            <w:r w:rsidRPr="00CA00FA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A423AF3" w14:textId="77777777" w:rsidR="00374295" w:rsidRPr="00CA00FA" w:rsidRDefault="00374295" w:rsidP="00DF6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Thlimmenos</w:t>
            </w:r>
          </w:p>
          <w:p w14:paraId="19DC4A4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31A630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34369/97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54F5B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06/04/2000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462DA26" w14:textId="0D83BDBB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Discrimination </w:t>
            </w:r>
            <w:r w:rsid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basée sur la religion.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  <w:p w14:paraId="6F57C2E3" w14:textId="7777777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1738C5" w14:textId="39EC85A6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0A6056A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35E693D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4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7F7FE35" w14:textId="1C30B985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Vitaliotou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FE033A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62530/00+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2B2BD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30/01/2003</w:t>
            </w:r>
          </w:p>
          <w:p w14:paraId="2E3CE524" w14:textId="1FDEBAE4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2500E47" w14:textId="7FB7DEB8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D35B679" w14:textId="6385106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9D1F1D7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C2A9BF5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9ADE7C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Benzan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FA1E56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62912/00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EB9DE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08/11/2002</w:t>
            </w:r>
          </w:p>
          <w:p w14:paraId="3A149050" w14:textId="2067C472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1F12328" w14:textId="17D4DDE6" w:rsidR="00374295" w:rsidRPr="00CA00FA" w:rsidRDefault="00DA61FC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Conditions de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P</w:t>
            </w:r>
            <w:r w:rsidR="00374295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rotection 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de la</w:t>
            </w:r>
            <w:r w:rsidR="00374295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correspondance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5C4CBF9" w14:textId="02D3AD18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FAFD57C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6378B8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F0FD15" w14:textId="204128DB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Calogero Diana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29E146" w14:textId="77777777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15211/89+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B421A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15/11/1996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7CF5BD" w14:textId="1ACDA48F" w:rsidR="00374295" w:rsidRPr="00CA00FA" w:rsidRDefault="00DA61FC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rotection 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de la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correspondance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DA61FC">
              <w:rPr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14F7107" w14:textId="6E2535F9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512ECBF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9DDBE0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4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E08F47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ITA / Carnasciali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8968B9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66754/01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76C38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29/04/2004</w:t>
            </w:r>
          </w:p>
          <w:p w14:paraId="5138D6EE" w14:textId="2EF0CE0C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C9A5915" w14:textId="4F4E7E41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9F63319" w14:textId="7023CEE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6C4BE7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2112ABD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4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ResDH(2005)28</w:t>
              </w:r>
            </w:hyperlink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A155D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Craxi No. 2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36740B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34896/97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2AD05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05/03/2003</w:t>
            </w:r>
          </w:p>
          <w:p w14:paraId="5487C9B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05/12/2002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851393B" w14:textId="7575005A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2162637" w14:textId="39B13ED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A7AE6A1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4CC5ED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5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5FE02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ITA / 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Gianturco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274E4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 40884/98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F1C06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22/01/2004</w:t>
            </w:r>
          </w:p>
          <w:p w14:paraId="076FBA8B" w14:textId="6DF0E7B4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45408A9" w14:textId="5C552EF9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propriété.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F4739A2" w14:textId="0B35761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74295" w:rsidRPr="00CA00FA" w14:paraId="27BC2D5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7EE5BD1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5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E455D03" w14:textId="0A39C7A2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Leonardi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60DE7C7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54278/00+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816CC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28/06/2002</w:t>
            </w:r>
          </w:p>
          <w:p w14:paraId="3637AE1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28/03/2002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11E9C59" w14:textId="566E957F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340BF9" w14:textId="432D5428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A5A3811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924534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19C6BA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Luca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8DA551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33354/96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FFE78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27/05/2001</w:t>
            </w:r>
          </w:p>
          <w:p w14:paraId="666292A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27/02/2001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EA1756C" w14:textId="5109DFAE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23F883C" w14:textId="1CDB2E7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4AAFAE1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225CEF2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5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8113F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Nicoli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E80D4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43097/98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51294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6EA8E773" w14:textId="685EA5DE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B5293F8" w14:textId="086CB2A8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9A3332" w14:textId="1F9345A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89731DB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E674AF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BB520DB" w14:textId="7140A4DD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Pascali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Conte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BA541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41823/98+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38CAB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05/04/2000</w:t>
            </w:r>
          </w:p>
          <w:p w14:paraId="66C60946" w14:textId="3EB4885B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65EBC1D" w14:textId="089A2800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2AC571F" w14:textId="6FE3119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35A72B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B607733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EC9B4CB" w14:textId="1919341F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Rossi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Naldini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B29C4B6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31011/96+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6C426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11/03/2004</w:t>
            </w:r>
          </w:p>
          <w:p w14:paraId="503D0DF0" w14:textId="2EDFE87F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14C8ED2" w14:textId="3320B91B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CA7905F" w14:textId="153C34CC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F3BA539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FEFB27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ResDH(2005)115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99F67B7" w14:textId="54FF09DF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Sulejmanovic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5A861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57574/00+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D6D31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08/11/2002</w:t>
            </w:r>
          </w:p>
          <w:p w14:paraId="066CA559" w14:textId="5EE71704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10FFD36" w14:textId="0CEEA3D2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Expulsion.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D71BBBA" w14:textId="5015B8E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80B4C3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E3E6B50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BA7B80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Vaccaro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4AACF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41852/98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DA7F2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16/02/2001</w:t>
            </w:r>
          </w:p>
          <w:p w14:paraId="544E06C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16/11/2000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0674F9E" w14:textId="435721EB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E478021" w14:textId="58346F5D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20D8565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477350A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C3AABC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LTV / Kulakova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DCE7C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50108/99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B3B79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18/10/2001</w:t>
            </w:r>
          </w:p>
          <w:p w14:paraId="739826CD" w14:textId="5552F7B7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495125B" w14:textId="7CCB2C69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AA1F3A9" w14:textId="36A2EE7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164D5F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BC335D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AF5D4F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NDL / Holden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F71F3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33258/96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74FF4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33258/96</w:t>
            </w:r>
          </w:p>
          <w:p w14:paraId="757159FF" w14:textId="7A2A7DA1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8966F5E" w14:textId="7326FE92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06C9A37" w14:textId="23A3EEC7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A31FC51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4716874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ResDH(2005)110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DC11BE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NDL / Hutten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4577CC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56698/00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59AED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26/10/2004</w:t>
            </w:r>
          </w:p>
          <w:p w14:paraId="5A942BF7" w14:textId="08B289E9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1678ABC" w14:textId="00062E2D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BF752D9" w14:textId="622A73AC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047B09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AA96CB7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BC98A6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NDL / Wessels-Bergervoet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38EEE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34462/97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32ACA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04/09/2002</w:t>
            </w:r>
          </w:p>
          <w:p w14:paraId="281733A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04/06/2002</w:t>
            </w:r>
          </w:p>
          <w:p w14:paraId="1D2465C2" w14:textId="25E15A95" w:rsidR="00374295" w:rsidRPr="00CA00FA" w:rsidRDefault="006E4C60" w:rsidP="006E4C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6E4C60">
              <w:rPr>
                <w:rFonts w:eastAsiaTheme="minorEastAsia"/>
                <w:sz w:val="20"/>
                <w:szCs w:val="20"/>
                <w:lang w:val="fr-FR"/>
              </w:rPr>
              <w:t>(fond)</w:t>
            </w:r>
          </w:p>
          <w:p w14:paraId="186074C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12/11/2002</w:t>
            </w:r>
          </w:p>
          <w:p w14:paraId="476CE410" w14:textId="68B3FBF5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77617A0" w14:textId="40FEF063" w:rsidR="00374295" w:rsidRPr="00CA00FA" w:rsidRDefault="00CA00FA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Protection de la propriété.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</w:t>
            </w:r>
            <w:r w:rsidR="00374295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iscrimination 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basée sur le g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enre.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393233" w14:textId="6B088DB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0B8D211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94F219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BC8A4A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NDL /Köksal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616BB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31725/96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6F200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20/03/2001</w:t>
            </w:r>
          </w:p>
          <w:p w14:paraId="092C9BBD" w14:textId="3280EF64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F5F6A6B" w14:textId="08D23FB0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 w:rsidRPr="00DA61FC">
              <w:rPr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’enquête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effecti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ve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60F36DF" w14:textId="42320ECF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AB5A5C9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D5FB3D6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82F487" w14:textId="1AA9FF34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POL / Chudyba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9EBCC6F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71621/01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0EC60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23/09/2003</w:t>
            </w:r>
          </w:p>
          <w:p w14:paraId="5FCF85DB" w14:textId="626AEE36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74F0CCF" w14:textId="03DCA399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2427600" w14:textId="156EE6F4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F7CB33C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5A5C3F1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ResDH(2005)118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35AF00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H.D.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B749F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33310/96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9C265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20/06/2002</w:t>
            </w:r>
          </w:p>
          <w:p w14:paraId="1D78EE79" w14:textId="4B86C443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6147E9" w14:textId="62EFF99F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5CD492A" w14:textId="1D9B9048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C8EACE2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DF502F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B80062A" w14:textId="0AD41BB3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POL / Kawka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9794ED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25874/94+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D1DF2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09/01/2001</w:t>
            </w:r>
          </w:p>
          <w:p w14:paraId="1769ACB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09/04/2001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C148788" w14:textId="14A9DA91" w:rsidR="00374295" w:rsidRPr="00CA00FA" w:rsidRDefault="00191D39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0ED597C" w14:textId="7CA3387D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991FF7C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88B34D6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F77002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 / Ostrowski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4E74F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63389/00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EA37E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28/09/2004</w:t>
            </w:r>
          </w:p>
          <w:p w14:paraId="5B6F11F3" w14:textId="5D73345B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F10753D" w14:textId="5C0FC291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2FE1C57" w14:textId="1CBB04E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872322E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10315A2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61BCA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POL / Pawlinkowska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68FDDA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45957/99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36972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08/07/2003</w:t>
            </w:r>
          </w:p>
          <w:p w14:paraId="21524E79" w14:textId="1FA8B435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D99497A" w14:textId="4689752C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234DF3" w14:textId="4DB8D921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FE5460F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FFBCC73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6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9DF4B65" w14:textId="185C3B3C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POL / Szymikowska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Szymikowski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65C1FA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43786/98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37523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06/03/2003</w:t>
            </w:r>
          </w:p>
          <w:p w14:paraId="3058D37B" w14:textId="3609433A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AB5D991" w14:textId="16AC1E01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BF5CDCF" w14:textId="476EA972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CB107C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9BD6857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6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258C8F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PRT / Gonçalves Ferrao Caboz Santana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22932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55165/00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734C4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29/01/2004</w:t>
            </w:r>
          </w:p>
          <w:p w14:paraId="024314B9" w14:textId="6535B993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27E9C27" w14:textId="3D4D4E52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9F23A3C" w14:textId="443AE8C1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4B60889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E836FE5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689CE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Magalhaes Pereira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F58155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44872/98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38B3F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26/05/2002</w:t>
            </w:r>
          </w:p>
          <w:p w14:paraId="575D6F3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26/02/2002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67F5775" w14:textId="649F152C" w:rsidR="00374295" w:rsidRPr="00CA00FA" w:rsidRDefault="00191D39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615992" w14:textId="531BA736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AB866F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6724916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6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96A984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PRT / Morais Sarmento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95F9F2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53793/00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685A3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03/10/2003</w:t>
            </w:r>
          </w:p>
          <w:p w14:paraId="625A4779" w14:textId="4D160CBF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C74D615" w14:textId="33635A03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299A0BE" w14:textId="50C34EB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CA5E681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F524E86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ResDH(2005)119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39B20C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Moreira Barbosa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4551A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6581/01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5B3C7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21/12/2004</w:t>
            </w:r>
          </w:p>
          <w:p w14:paraId="362B097B" w14:textId="6139AFE6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C177745" w14:textId="40FC6A4E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31CA2FF" w14:textId="6FAF78F3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3709D4B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88C2D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0A7CC89" w14:textId="33530275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SMR / De Biagi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Forcellini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5E651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36451/97+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59A5A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15/10/2003</w:t>
            </w:r>
          </w:p>
          <w:p w14:paraId="2A34161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15/07/2003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C0F8564" w14:textId="3BD25094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5A69A0C" w14:textId="16799704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6821573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24F256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15AD47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SMR / Dondarini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965A63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50545/99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164A6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06/10/2004</w:t>
            </w:r>
          </w:p>
          <w:p w14:paraId="6D3215D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06/07/2004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5CE5570" w14:textId="675E1865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690A7CC" w14:textId="7DD7A941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B821416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7DBC89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DB6B2D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SMR / Ercolani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F8424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35430/97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13FCB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25/11/2003</w:t>
            </w:r>
          </w:p>
          <w:p w14:paraId="00D26DD8" w14:textId="7F4E42AB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3CCB2E4" w14:textId="30ADED35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97152CA" w14:textId="7095521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DF8AA8D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849377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BE238F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Kopp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0AFEF9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23224/94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872C8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25/03/1998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C310A1" w14:textId="1210FBF3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22C0640" w14:textId="28C513E1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03B511D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7B3D33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7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BBBA47" w14:textId="54D21525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SUI /A.P., M.P.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T.P.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4E61DF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19958/92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1792D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29/08/1997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2686E2F" w14:textId="5C7E0EE4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7B1EF6F" w14:textId="1256C2F3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06E0352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EA38C91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lastRenderedPageBreak/>
              <w:t xml:space="preserve"> </w:t>
            </w:r>
            <w:hyperlink r:id="rId7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3547801" w14:textId="02916A50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SUI /E.L.,R.L.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J.O.-L.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8CBCB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20919/92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2FB5B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29/08/1997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5BA232" w14:textId="178DAB8F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16BD241" w14:textId="7ACF5471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86246F2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82366F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7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6F0B67" w14:textId="2FA3BA10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SVK / J.K.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15486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38794/97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879D6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17/05/2001</w:t>
            </w:r>
          </w:p>
          <w:p w14:paraId="10ADD67B" w14:textId="515CDF5E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809D55E" w14:textId="5AC88D82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40F41F5" w14:textId="0F1B0380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9240362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D487DD1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 67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10F94D7" w14:textId="34B0B0EB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SVK / Jori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CDD4BF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34753/97+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6778A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09/02/2001</w:t>
            </w:r>
          </w:p>
          <w:p w14:paraId="688C93A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09/11/2000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4087614" w14:textId="25FF79A4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DA61FC"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0326A47" w14:textId="3CC4530B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B980DA1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5A2750F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7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4718B9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SVK / Varga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30573E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41384/98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3C406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26/11/2002</w:t>
            </w:r>
          </w:p>
          <w:p w14:paraId="497FA74E" w14:textId="6DDDFC8E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1D6E9DA" w14:textId="3FD8B644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  <w:p w14:paraId="4CD61B33" w14:textId="77777777" w:rsidR="00374295" w:rsidRPr="00CA00FA" w:rsidRDefault="00374295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6454C98" w14:textId="29A8FD93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E43306D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34FABF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285BBDD" w14:textId="1E6097CB" w:rsidR="00374295" w:rsidRPr="00DF6B59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SWE / Frödinge Grus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Akeri AB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F84D48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val="fr-FR"/>
              </w:rPr>
              <w:t>44830/98+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DABF6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14/09/2004</w:t>
            </w:r>
          </w:p>
          <w:p w14:paraId="53EC887C" w14:textId="72F1FFCC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3CE93F" w14:textId="0C0F2D65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C6087B6" w14:textId="5314A72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A12D9C5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2A5A13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7275A42" w14:textId="77777777" w:rsidR="00374295" w:rsidRPr="00CA00FA" w:rsidRDefault="00374295" w:rsidP="00DF6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Manasson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BE593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41265/98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705DA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20/07/2004</w:t>
            </w:r>
          </w:p>
          <w:p w14:paraId="11C5B9FF" w14:textId="10149D95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97D1572" w14:textId="3089CE14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D601502" w14:textId="5A5E3AB8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ADEDBDF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0395812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2F48DE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SWE / Romlin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F45EA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48630/99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DF61E3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15/06/2004</w:t>
            </w:r>
          </w:p>
          <w:p w14:paraId="73BB3706" w14:textId="25DA5227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03AE13B" w14:textId="1B68AD40" w:rsidR="00374295" w:rsidRPr="00CA00FA" w:rsidRDefault="00240ED0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208E8FC" w14:textId="452CFFEB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488395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2A5C90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ResDH(2005)39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D1F367E" w14:textId="1DDA8195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Cakmak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7A44C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31882/96+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AD91A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24/05/1996</w:t>
            </w:r>
          </w:p>
          <w:p w14:paraId="7FB9D489" w14:textId="4275C03D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71B96C4" w14:textId="09B309BC" w:rsidR="00374295" w:rsidRPr="00CA00FA" w:rsidRDefault="00191D39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280068E" w14:textId="6A62A49F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E9184E3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90BE06C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8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7AD5CB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Cihan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CA84E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25724/94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59D3E9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30/01/2001</w:t>
            </w:r>
          </w:p>
          <w:p w14:paraId="05234F64" w14:textId="4B358D0A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6A95638" w14:textId="102322AE" w:rsidR="00374295" w:rsidRPr="00CA00FA" w:rsidRDefault="00191D39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A62778F" w14:textId="65526830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D0B7E9F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FA3CD6F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8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A0CF46A" w14:textId="241DAC91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Göcmen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7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095F3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19279/92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96E9F3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30/04/2001</w:t>
            </w:r>
          </w:p>
          <w:p w14:paraId="2099B36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30/01/2001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83F24C" w14:textId="2BFFCA9B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64B97CE" w14:textId="6965C67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15F120D0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D0569D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3BAFD6E" w14:textId="2A114650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Güclü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993D0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42670/98+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C6134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08/04/2004</w:t>
            </w:r>
          </w:p>
          <w:p w14:paraId="15DD477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08/01/2004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50B18BC" w14:textId="47C10EA8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F5FB6B4" w14:textId="007C2C09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00280D7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E849B0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03D83F0" w14:textId="49F6C25D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Gündüz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2FB60D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31249/96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BEB2A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14/11/2000</w:t>
            </w:r>
          </w:p>
          <w:p w14:paraId="1ED7B005" w14:textId="3A5CB682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886803" w14:textId="2026B48A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C81F0DF" w14:textId="69146164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2F51AF8C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158C2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4AF6C8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Gür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E3F460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35983/97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22E59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24/07/2003</w:t>
            </w:r>
          </w:p>
          <w:p w14:paraId="11CE75C0" w14:textId="55A0FB8F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887FA87" w14:textId="1C7F425B" w:rsidR="00374295" w:rsidRPr="00CA00FA" w:rsidRDefault="00CA00FA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8B47DFA" w14:textId="052EC0A7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D32AD1E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C84B86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8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ResDH(2005)40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E06405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Hattatoglu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DE98A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37094/97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940DAD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26/06/2003</w:t>
            </w:r>
          </w:p>
          <w:p w14:paraId="78DD5DBE" w14:textId="66477BC7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622F31" w14:textId="2A40523E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64B2E0E" w14:textId="692214BB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B4A9CDE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C285687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 xml:space="preserve"> </w:t>
            </w:r>
            <w:hyperlink r:id="rId8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28C51F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TUR / Ilkay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31FB5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42786/98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8383A2" w14:textId="77777777" w:rsidR="00374295" w:rsidRPr="00CA00FA" w:rsidRDefault="00374295" w:rsidP="00374295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08/04/2004</w:t>
            </w:r>
          </w:p>
          <w:p w14:paraId="045DA796" w14:textId="2B561301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7F2CEC8" w14:textId="73A2F59B" w:rsidR="00374295" w:rsidRPr="00CA00FA" w:rsidRDefault="00CA00FA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14FBE77" w14:textId="2B162F6E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60E70E8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870CEFC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AC16752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Karatay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A5A37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36596/97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7CA436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28/10/2003</w:t>
            </w:r>
          </w:p>
          <w:p w14:paraId="69B463E3" w14:textId="18FFAEE1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868E51D" w14:textId="156D4516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4D9E40C" w14:textId="13C92695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15A78E9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30E583D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5BDB79" w14:textId="7D6E23BD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Köroglu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6FF9D74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39446/98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485C95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28/10/2003</w:t>
            </w:r>
          </w:p>
          <w:p w14:paraId="1E149A1F" w14:textId="18BE21FA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374295" w:rsidRPr="00CA00FA">
              <w:rPr>
                <w:rFonts w:eastAsiaTheme="minorEastAsia"/>
                <w:sz w:val="20"/>
                <w:szCs w:val="20"/>
                <w:lang w:val="fr-FR"/>
              </w:rPr>
              <w:t>s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7695082" w14:textId="2860B5B0" w:rsidR="00374295" w:rsidRPr="00CA00FA" w:rsidRDefault="00191D39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2DE9DDA" w14:textId="0DAAEF92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8C049BD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6DD256A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CF111C6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Satik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43BC1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36961/97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93E12C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25/09/2003</w:t>
            </w:r>
          </w:p>
          <w:p w14:paraId="503249F2" w14:textId="5C4BBC96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4BB796" w14:textId="1706F441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D5D104" w14:textId="581A3B9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02437634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3D9B5D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ResDH(2005)75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22205AD" w14:textId="1F97C4DE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Satik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40680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24737/94+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E3DED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22/01/2003</w:t>
            </w:r>
          </w:p>
          <w:p w14:paraId="0BE9839A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22/10/2002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86A7115" w14:textId="6F62C1BF" w:rsidR="00374295" w:rsidRPr="00CA00FA" w:rsidRDefault="00191D39" w:rsidP="0037429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A1F6A72" w14:textId="30414F60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4637736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11A53B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A0BC2B3" w14:textId="6E416C25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Temel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38FE4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36203/97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7EEA6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23/09/2003</w:t>
            </w:r>
          </w:p>
          <w:p w14:paraId="60F3C670" w14:textId="11D2649C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310A00A" w14:textId="6D31DFDE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B32513E" w14:textId="0600112A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17ADBFB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6E13B98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 xml:space="preserve"> ResDH(2005)19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9B7FC2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TUR / Tuncay Özlem Kaya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250438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31733/96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3B34BC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08/11/2001</w:t>
            </w:r>
          </w:p>
          <w:p w14:paraId="7662EDF4" w14:textId="0626488C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C4FABCA" w14:textId="1B088661" w:rsidR="00374295" w:rsidRPr="00CA00FA" w:rsidRDefault="00191D39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417007F" w14:textId="3443BE22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509966EE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1560FD7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6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DAA751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Ülger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F59A50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28505/95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1BE810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28/03/2002</w:t>
            </w:r>
          </w:p>
          <w:p w14:paraId="22A2796B" w14:textId="436C496B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E18BBE9" w14:textId="6CC297E7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D55D356" w14:textId="68B9247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8B804FE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80E8663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ResDH(2005)116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0465A35" w14:textId="6501FB12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Yilmaz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FF7FB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19308/92+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D36ED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10/04/2001</w:t>
            </w:r>
          </w:p>
          <w:p w14:paraId="3B50F6E4" w14:textId="4F6A5DCF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C1C642B" w14:textId="5933AEE5" w:rsidR="00374295" w:rsidRPr="00CA00FA" w:rsidRDefault="00CA00FA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F0B89F2" w14:textId="2E0527E5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5055719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6A47CAF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7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501B85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Yolcu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F3C7DE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34684/97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B6F6C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05/02/2002</w:t>
            </w:r>
          </w:p>
          <w:p w14:paraId="0C265E21" w14:textId="72C110E6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6F5DB0D" w14:textId="757D9AC1" w:rsidR="00374295" w:rsidRPr="00CA00FA" w:rsidRDefault="00191D39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240ED0"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E073191" w14:textId="02F0B38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64B5C10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8EB489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8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ResDH(2005)99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4D12B7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B.B.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D3B6F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53760/00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20172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07/07/2004</w:t>
            </w:r>
          </w:p>
          <w:p w14:paraId="5325D83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10/02/2004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DE478BD" w14:textId="0F09CB83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DA61FC"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76E1C96" w14:textId="64281F32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02639ED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417CD25" w14:textId="77777777" w:rsidR="00374295" w:rsidRPr="00CA00FA" w:rsidRDefault="00374295" w:rsidP="00374295">
            <w:pPr>
              <w:jc w:val="center"/>
              <w:rPr>
                <w:b w:val="0"/>
                <w:bCs w:val="0"/>
                <w:sz w:val="20"/>
                <w:szCs w:val="20"/>
                <w:lang w:val="fr-FR"/>
              </w:rPr>
            </w:pPr>
            <w:hyperlink r:id="rId99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ResDH(2005)83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25DDA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Brown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B642DD" w14:textId="77777777" w:rsidR="00374295" w:rsidRPr="00CA00FA" w:rsidRDefault="00374295" w:rsidP="003742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52770/99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2FEC48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29/07/2003</w:t>
            </w:r>
          </w:p>
          <w:p w14:paraId="47885162" w14:textId="17ABC3EB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A70487" w14:textId="72264D2F" w:rsidR="00374295" w:rsidRPr="00CA00FA" w:rsidRDefault="00DA61FC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6E23C0A" w14:textId="5B5FB5F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E746F24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5892153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ResDH(2005)120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8D03A07" w14:textId="63AD68B3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Duyonov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4F065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36670/97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B24138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02/10/2001</w:t>
            </w:r>
          </w:p>
          <w:p w14:paraId="2A7CDB7C" w14:textId="7C355BB4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2FCEB3B" w14:textId="38FC5782" w:rsidR="00374295" w:rsidRPr="00CA00FA" w:rsidRDefault="00240ED0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C56868C" w14:textId="01D49761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C4C34A1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3D8A075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0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ResDH(2005)111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8905D08" w14:textId="0B7DCD6F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Edwards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et autres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54DBC0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38260/97+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33DE6B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16/11/2004</w:t>
            </w:r>
          </w:p>
          <w:p w14:paraId="2AE88258" w14:textId="37FA3239" w:rsidR="00374295" w:rsidRPr="00CA00FA" w:rsidRDefault="006E4C60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DD2AC8" w14:textId="6FFDB9C3" w:rsidR="00374295" w:rsidRPr="00CA00FA" w:rsidRDefault="00240ED0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191D39" w:rsidRPr="00191D39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2C7F699" w14:textId="53C02520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374295" w:rsidRPr="00CA00FA" w14:paraId="52EBC04E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28BF7C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1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ResDH(2005)68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EAE624B" w14:textId="7902EF91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Govell 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</w:t>
            </w:r>
            <w:r w:rsidR="00DF6B59" w:rsidRPr="00DF6B59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2FDA386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27237/95+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77221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19/02/1999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062F6F0" w14:textId="41BBC4D4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  <w:r w:rsidRPr="00DA61FC">
              <w:rPr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1B975DF" w14:textId="48EE67FD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u w:val="single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3C6EAB23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93D5770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2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ResDH(2005)29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1503B22" w14:textId="2F81C706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Hatton </w:t>
            </w:r>
            <w:r w:rsidR="002F00DB" w:rsidRPr="002F00DB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F939DA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36022/97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2D4A5E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08/07/2003</w:t>
            </w:r>
          </w:p>
          <w:p w14:paraId="2D8AEC5D" w14:textId="5CCDB85C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Grand</w:t>
            </w:r>
            <w:r w:rsidR="006E4C60">
              <w:rPr>
                <w:rFonts w:eastAsiaTheme="minorEastAsia"/>
                <w:sz w:val="20"/>
                <w:szCs w:val="20"/>
                <w:lang w:val="fr-FR"/>
              </w:rPr>
              <w:t>e</w:t>
            </w:r>
            <w:r w:rsidRPr="00CA00FA">
              <w:rPr>
                <w:rFonts w:eastAsiaTheme="minorEastAsia"/>
                <w:sz w:val="20"/>
                <w:szCs w:val="20"/>
                <w:lang w:val="fr-FR"/>
              </w:rPr>
              <w:t xml:space="preserve"> Chambr</w:t>
            </w:r>
            <w:r w:rsidR="006E4C60">
              <w:rPr>
                <w:rFonts w:eastAsiaTheme="minorEastAsia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9A7B0F" w14:textId="5332EDC4" w:rsidR="00374295" w:rsidRPr="00CA00FA" w:rsidRDefault="00DA61FC" w:rsidP="00374295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66644EB" w14:textId="24F9DF96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75F64E88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CA8274B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3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9F8505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Perry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2E3F2B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63737/00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3A253E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17/10/2003</w:t>
            </w:r>
          </w:p>
          <w:p w14:paraId="6CB3A672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17/07/2003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0544F9" w14:textId="6D1618A8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A03FC64" w14:textId="15548AEB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49DB871D" w14:textId="77777777" w:rsidTr="008B31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52FBF2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4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ResDH(2005)101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C60049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Stretch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05A95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44277/98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3D5621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03/12/2003</w:t>
            </w:r>
          </w:p>
          <w:p w14:paraId="0E1DF154" w14:textId="77777777" w:rsidR="00374295" w:rsidRPr="00CA00FA" w:rsidRDefault="00374295" w:rsidP="00374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sz w:val="20"/>
                <w:szCs w:val="20"/>
                <w:lang w:val="fr-FR"/>
              </w:rPr>
              <w:t>24/06/2003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DBFE5FA" w14:textId="4161DE74" w:rsidR="00374295" w:rsidRPr="00CA00FA" w:rsidRDefault="00CA00FA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B29A6F" w14:textId="3B9E83F2" w:rsidR="00374295" w:rsidRPr="00CA00FA" w:rsidRDefault="00374295" w:rsidP="0037429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374295" w:rsidRPr="00CA00FA" w14:paraId="63329446" w14:textId="77777777" w:rsidTr="008B3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5DB47DE" w14:textId="77777777" w:rsidR="00374295" w:rsidRPr="00CA00FA" w:rsidRDefault="00374295" w:rsidP="00374295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5" w:history="1">
              <w:r w:rsidRPr="00CA00F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ResDH(2005)112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860CB7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Z.W.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6985F1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34962/97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444ADD" w14:textId="77777777" w:rsidR="00374295" w:rsidRPr="00CA00FA" w:rsidRDefault="00374295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CA00F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29/07/2003</w:t>
            </w:r>
          </w:p>
          <w:p w14:paraId="19F8D1BC" w14:textId="16AA4794" w:rsidR="00374295" w:rsidRPr="00CA00FA" w:rsidRDefault="006E4C60" w:rsidP="00374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992DDC7" w14:textId="792449FB" w:rsidR="00374295" w:rsidRPr="00CA00FA" w:rsidRDefault="00DA61FC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DA61FC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C368900" w14:textId="4B38C0E4" w:rsidR="00374295" w:rsidRPr="00CA00FA" w:rsidRDefault="00374295" w:rsidP="003742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CA00F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4D1133EC" w14:textId="77777777" w:rsidR="00374295" w:rsidRPr="00CA00FA" w:rsidRDefault="00374295" w:rsidP="00374295">
      <w:pPr>
        <w:rPr>
          <w:lang w:val="fr-FR"/>
        </w:rPr>
      </w:pPr>
    </w:p>
    <w:p w14:paraId="2801B642" w14:textId="77777777" w:rsidR="00374295" w:rsidRPr="00CA00FA" w:rsidRDefault="00374295" w:rsidP="00374295">
      <w:pPr>
        <w:rPr>
          <w:lang w:val="fr-FR"/>
        </w:rPr>
      </w:pPr>
    </w:p>
    <w:p w14:paraId="64B9CD6D" w14:textId="77777777" w:rsidR="00990E35" w:rsidRPr="00CA00FA" w:rsidRDefault="00990E35">
      <w:pPr>
        <w:rPr>
          <w:lang w:val="fr-FR"/>
        </w:rPr>
      </w:pPr>
    </w:p>
    <w:sectPr w:rsidR="00990E35" w:rsidRPr="00CA00FA" w:rsidSect="003E3278">
      <w:headerReference w:type="even" r:id="rId106"/>
      <w:headerReference w:type="default" r:id="rId107"/>
      <w:footerReference w:type="even" r:id="rId108"/>
      <w:footerReference w:type="default" r:id="rId109"/>
      <w:headerReference w:type="first" r:id="rId110"/>
      <w:footerReference w:type="first" r:id="rId111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90DE0" w14:textId="77777777" w:rsidR="0071507A" w:rsidRDefault="0071507A" w:rsidP="00374295">
      <w:pPr>
        <w:spacing w:after="0" w:line="240" w:lineRule="auto"/>
      </w:pPr>
      <w:r>
        <w:separator/>
      </w:r>
    </w:p>
  </w:endnote>
  <w:endnote w:type="continuationSeparator" w:id="0">
    <w:p w14:paraId="5C5E44D1" w14:textId="77777777" w:rsidR="0071507A" w:rsidRDefault="0071507A" w:rsidP="00374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B02E3" w14:textId="77777777" w:rsidR="00687227" w:rsidRDefault="007150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BE8F6D" w14:textId="77777777" w:rsidR="003E3278" w:rsidRDefault="0071507A" w:rsidP="003E3278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0590EEC7" w14:textId="77777777" w:rsidR="003E3278" w:rsidRDefault="0071507A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752A2" w14:textId="77777777" w:rsidR="00687227" w:rsidRDefault="00715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5F886" w14:textId="77777777" w:rsidR="0071507A" w:rsidRDefault="0071507A" w:rsidP="00374295">
      <w:pPr>
        <w:spacing w:after="0" w:line="240" w:lineRule="auto"/>
      </w:pPr>
      <w:r>
        <w:separator/>
      </w:r>
    </w:p>
  </w:footnote>
  <w:footnote w:type="continuationSeparator" w:id="0">
    <w:p w14:paraId="4E73A66E" w14:textId="77777777" w:rsidR="0071507A" w:rsidRDefault="0071507A" w:rsidP="00374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E4218" w14:textId="77777777" w:rsidR="00687227" w:rsidRDefault="007150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1FA41" w14:textId="77777777" w:rsidR="003E3278" w:rsidRDefault="0071507A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6B6B05" wp14:editId="20F56CE5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360C95" w14:textId="77777777" w:rsidR="003E3278" w:rsidRDefault="0071507A" w:rsidP="003E3278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128D9DFA" w14:textId="77777777" w:rsidR="003E3278" w:rsidRPr="004363F1" w:rsidRDefault="0071507A" w:rsidP="003E3278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 xml:space="preserve">SERVICE DE L’EXÉCUTION DES ARRÊTS DE LA COUR EUROPÉENNE DES </w:t>
                          </w: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16B6B0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76360C95" w14:textId="77777777" w:rsidR="003E3278" w:rsidRDefault="0071507A" w:rsidP="003E3278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128D9DFA" w14:textId="77777777" w:rsidR="003E3278" w:rsidRPr="004363F1" w:rsidRDefault="0071507A" w:rsidP="003E3278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 xml:space="preserve">SERVICE DE L’EXÉCUTION DES ARRÊTS DE LA COUR EUROPÉENNE DES </w:t>
                    </w: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F1333" w14:textId="77777777" w:rsidR="003E3278" w:rsidRDefault="0071507A" w:rsidP="003E327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5F4B03" wp14:editId="1CCD5FF3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502924" w14:textId="77777777" w:rsidR="003E3278" w:rsidRPr="002207B6" w:rsidRDefault="0071507A" w:rsidP="003E3278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F4B0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31502924" w14:textId="77777777" w:rsidR="003E3278" w:rsidRPr="002207B6" w:rsidRDefault="0071507A" w:rsidP="003E3278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E6A70E" wp14:editId="64A369EC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DFA19" w14:textId="2280592C" w:rsidR="003E3278" w:rsidRPr="002207B6" w:rsidRDefault="0071507A" w:rsidP="003E3278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 w:rsidR="00374295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E6A70E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23BDFA19" w14:textId="2280592C" w:rsidR="003E3278" w:rsidRPr="002207B6" w:rsidRDefault="0071507A" w:rsidP="003E3278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 w:rsidR="00374295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237885" wp14:editId="27D374D6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4CCC0F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553063FB" w14:textId="77777777" w:rsidR="003E3278" w:rsidRPr="00BB6267" w:rsidRDefault="0071507A" w:rsidP="003E3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95"/>
    <w:rsid w:val="00031F69"/>
    <w:rsid w:val="00191D39"/>
    <w:rsid w:val="00240ED0"/>
    <w:rsid w:val="002F00DB"/>
    <w:rsid w:val="00374295"/>
    <w:rsid w:val="0056709F"/>
    <w:rsid w:val="006E4C60"/>
    <w:rsid w:val="0071507A"/>
    <w:rsid w:val="00735E27"/>
    <w:rsid w:val="00990E35"/>
    <w:rsid w:val="00A84EB2"/>
    <w:rsid w:val="00CA00FA"/>
    <w:rsid w:val="00DA61FC"/>
    <w:rsid w:val="00D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2CF43"/>
  <w15:chartTrackingRefBased/>
  <w15:docId w15:val="{A74A642E-E5C6-4C19-A3E9-3D3CA2D0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95"/>
  </w:style>
  <w:style w:type="paragraph" w:styleId="Heading1">
    <w:name w:val="heading 1"/>
    <w:basedOn w:val="Normal"/>
    <w:next w:val="Normal"/>
    <w:link w:val="Heading1Char"/>
    <w:qFormat/>
    <w:rsid w:val="00374295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74295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74295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74295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374295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374295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374295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374295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374295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4295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374295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374295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374295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374295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374295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37429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374295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374295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374295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374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374295"/>
  </w:style>
  <w:style w:type="character" w:customStyle="1" w:styleId="HeaderChar1">
    <w:name w:val="Header Char1"/>
    <w:basedOn w:val="DefaultParagraphFont"/>
    <w:link w:val="Header"/>
    <w:uiPriority w:val="99"/>
    <w:rsid w:val="00374295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7429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374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74295"/>
  </w:style>
  <w:style w:type="character" w:customStyle="1" w:styleId="FooterChar1">
    <w:name w:val="Footer Char1"/>
    <w:basedOn w:val="DefaultParagraphFont"/>
    <w:link w:val="Footer"/>
    <w:uiPriority w:val="99"/>
    <w:rsid w:val="00374295"/>
  </w:style>
  <w:style w:type="character" w:styleId="Hyperlink">
    <w:name w:val="Hyperlink"/>
    <w:basedOn w:val="DefaultParagraphFont"/>
    <w:uiPriority w:val="99"/>
    <w:unhideWhenUsed/>
    <w:rsid w:val="00374295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37429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374295"/>
  </w:style>
  <w:style w:type="character" w:customStyle="1" w:styleId="sfbbfee58">
    <w:name w:val="sfbbfee58"/>
    <w:basedOn w:val="DefaultParagraphFont"/>
    <w:rsid w:val="00374295"/>
  </w:style>
  <w:style w:type="character" w:styleId="FollowedHyperlink">
    <w:name w:val="FollowedHyperlink"/>
    <w:basedOn w:val="DefaultParagraphFont"/>
    <w:uiPriority w:val="99"/>
    <w:semiHidden/>
    <w:unhideWhenUsed/>
    <w:rsid w:val="00374295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29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74295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374295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374295"/>
    <w:rPr>
      <w:i/>
      <w:iCs/>
    </w:rPr>
  </w:style>
  <w:style w:type="character" w:styleId="Strong">
    <w:name w:val="Strong"/>
    <w:basedOn w:val="DefaultParagraphFont"/>
    <w:qFormat/>
    <w:rsid w:val="00374295"/>
    <w:rPr>
      <w:b/>
      <w:bCs/>
    </w:rPr>
  </w:style>
  <w:style w:type="character" w:customStyle="1" w:styleId="s4f807e35">
    <w:name w:val="s4f807e35"/>
    <w:basedOn w:val="DefaultParagraphFont"/>
    <w:rsid w:val="00374295"/>
  </w:style>
  <w:style w:type="paragraph" w:customStyle="1" w:styleId="s6e50bd9a">
    <w:name w:val="s6e50bd9a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374295"/>
  </w:style>
  <w:style w:type="paragraph" w:customStyle="1" w:styleId="Default">
    <w:name w:val="Default"/>
    <w:rsid w:val="0037429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374295"/>
    <w:pPr>
      <w:spacing w:after="0" w:line="240" w:lineRule="auto"/>
    </w:pPr>
  </w:style>
  <w:style w:type="paragraph" w:customStyle="1" w:styleId="s5891fd46">
    <w:name w:val="s5891fd46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374295"/>
  </w:style>
  <w:style w:type="paragraph" w:customStyle="1" w:styleId="s269b7f08">
    <w:name w:val="s269b7f08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374295"/>
  </w:style>
  <w:style w:type="character" w:customStyle="1" w:styleId="s3b8adb37">
    <w:name w:val="s3b8adb37"/>
    <w:basedOn w:val="DefaultParagraphFont"/>
    <w:rsid w:val="00374295"/>
  </w:style>
  <w:style w:type="paragraph" w:styleId="TOC2">
    <w:name w:val="toc 2"/>
    <w:basedOn w:val="Normal"/>
    <w:next w:val="Normal"/>
    <w:autoRedefine/>
    <w:uiPriority w:val="39"/>
    <w:unhideWhenUsed/>
    <w:qFormat/>
    <w:rsid w:val="00374295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37429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295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295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37429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29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295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37429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74295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374295"/>
  </w:style>
  <w:style w:type="character" w:customStyle="1" w:styleId="vsmall">
    <w:name w:val="vsmall"/>
    <w:basedOn w:val="DefaultParagraphFont"/>
    <w:rsid w:val="00374295"/>
  </w:style>
  <w:style w:type="character" w:customStyle="1" w:styleId="s7d2086b4">
    <w:name w:val="s7d2086b4"/>
    <w:basedOn w:val="DefaultParagraphFont"/>
    <w:rsid w:val="00374295"/>
  </w:style>
  <w:style w:type="paragraph" w:customStyle="1" w:styleId="s50c0b1c7">
    <w:name w:val="s50c0b1c7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374295"/>
  </w:style>
  <w:style w:type="character" w:customStyle="1" w:styleId="s4f807e54">
    <w:name w:val="s4f807e54"/>
    <w:basedOn w:val="DefaultParagraphFont"/>
    <w:rsid w:val="00374295"/>
  </w:style>
  <w:style w:type="paragraph" w:styleId="ListParagraph">
    <w:name w:val="List Paragraph"/>
    <w:basedOn w:val="Normal"/>
    <w:uiPriority w:val="34"/>
    <w:qFormat/>
    <w:rsid w:val="00374295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742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4295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374295"/>
  </w:style>
  <w:style w:type="character" w:customStyle="1" w:styleId="JuParaChar">
    <w:name w:val="Ju_Para Char"/>
    <w:aliases w:val="ECHR_Para Char"/>
    <w:link w:val="JuPara"/>
    <w:uiPriority w:val="12"/>
    <w:locked/>
    <w:rsid w:val="00374295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374295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374295"/>
  </w:style>
  <w:style w:type="character" w:customStyle="1" w:styleId="sf8bfa2bc">
    <w:name w:val="sf8bfa2bc"/>
    <w:basedOn w:val="DefaultParagraphFont"/>
    <w:rsid w:val="00374295"/>
  </w:style>
  <w:style w:type="character" w:customStyle="1" w:styleId="stl25">
    <w:name w:val="stl_25"/>
    <w:basedOn w:val="DefaultParagraphFont"/>
    <w:rsid w:val="00374295"/>
  </w:style>
  <w:style w:type="character" w:customStyle="1" w:styleId="stl31">
    <w:name w:val="stl_31"/>
    <w:basedOn w:val="DefaultParagraphFont"/>
    <w:rsid w:val="00374295"/>
  </w:style>
  <w:style w:type="character" w:customStyle="1" w:styleId="stl27">
    <w:name w:val="stl_27"/>
    <w:basedOn w:val="DefaultParagraphFont"/>
    <w:rsid w:val="00374295"/>
  </w:style>
  <w:style w:type="character" w:customStyle="1" w:styleId="stl10">
    <w:name w:val="stl_10"/>
    <w:basedOn w:val="DefaultParagraphFont"/>
    <w:rsid w:val="00374295"/>
  </w:style>
  <w:style w:type="character" w:customStyle="1" w:styleId="stl33">
    <w:name w:val="stl_33"/>
    <w:basedOn w:val="DefaultParagraphFont"/>
    <w:rsid w:val="00374295"/>
  </w:style>
  <w:style w:type="character" w:customStyle="1" w:styleId="stl34">
    <w:name w:val="stl_34"/>
    <w:basedOn w:val="DefaultParagraphFont"/>
    <w:rsid w:val="00374295"/>
  </w:style>
  <w:style w:type="character" w:customStyle="1" w:styleId="s2a6cf492">
    <w:name w:val="s2a6cf492"/>
    <w:basedOn w:val="DefaultParagraphFont"/>
    <w:rsid w:val="00374295"/>
  </w:style>
  <w:style w:type="character" w:customStyle="1" w:styleId="stl21">
    <w:name w:val="stl_21"/>
    <w:basedOn w:val="DefaultParagraphFont"/>
    <w:rsid w:val="00374295"/>
  </w:style>
  <w:style w:type="character" w:customStyle="1" w:styleId="stl26">
    <w:name w:val="stl_26"/>
    <w:basedOn w:val="DefaultParagraphFont"/>
    <w:rsid w:val="00374295"/>
  </w:style>
  <w:style w:type="character" w:customStyle="1" w:styleId="stl22">
    <w:name w:val="stl_22"/>
    <w:basedOn w:val="DefaultParagraphFont"/>
    <w:rsid w:val="00374295"/>
  </w:style>
  <w:style w:type="character" w:customStyle="1" w:styleId="sd522c6fe">
    <w:name w:val="sd522c6fe"/>
    <w:basedOn w:val="DefaultParagraphFont"/>
    <w:rsid w:val="00374295"/>
  </w:style>
  <w:style w:type="paragraph" w:customStyle="1" w:styleId="ClinContent">
    <w:name w:val="ClinContent"/>
    <w:basedOn w:val="Normal"/>
    <w:rsid w:val="00374295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374295"/>
  </w:style>
  <w:style w:type="character" w:customStyle="1" w:styleId="stl39">
    <w:name w:val="stl_39"/>
    <w:basedOn w:val="DefaultParagraphFont"/>
    <w:rsid w:val="00374295"/>
  </w:style>
  <w:style w:type="character" w:customStyle="1" w:styleId="stl24">
    <w:name w:val="stl_24"/>
    <w:basedOn w:val="DefaultParagraphFont"/>
    <w:rsid w:val="00374295"/>
  </w:style>
  <w:style w:type="character" w:customStyle="1" w:styleId="stl28">
    <w:name w:val="stl_28"/>
    <w:basedOn w:val="DefaultParagraphFont"/>
    <w:rsid w:val="00374295"/>
  </w:style>
  <w:style w:type="character" w:customStyle="1" w:styleId="wordhighlighted">
    <w:name w:val="wordhighlighted"/>
    <w:basedOn w:val="DefaultParagraphFont"/>
    <w:rsid w:val="00374295"/>
  </w:style>
  <w:style w:type="character" w:customStyle="1" w:styleId="s6b621b36">
    <w:name w:val="s6b621b36"/>
    <w:basedOn w:val="DefaultParagraphFont"/>
    <w:rsid w:val="00374295"/>
  </w:style>
  <w:style w:type="character" w:customStyle="1" w:styleId="sc916d4d3">
    <w:name w:val="sc916d4d3"/>
    <w:basedOn w:val="DefaultParagraphFont"/>
    <w:rsid w:val="00374295"/>
  </w:style>
  <w:style w:type="paragraph" w:customStyle="1" w:styleId="s57d3aa5">
    <w:name w:val="s57d3aa5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37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42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74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chr.coe.int/eng?i=001-69927" TargetMode="External"/><Relationship Id="rId21" Type="http://schemas.openxmlformats.org/officeDocument/2006/relationships/hyperlink" Target="http://hudoc.echr.coe.int/eng?i=001-68994" TargetMode="External"/><Relationship Id="rId42" Type="http://schemas.openxmlformats.org/officeDocument/2006/relationships/hyperlink" Target="http://hudoc.echr.coe.int/eng?i=001-71139" TargetMode="External"/><Relationship Id="rId47" Type="http://schemas.openxmlformats.org/officeDocument/2006/relationships/hyperlink" Target="http://hudoc.echr.coe.int/eng?i=001-69872" TargetMode="External"/><Relationship Id="rId63" Type="http://schemas.openxmlformats.org/officeDocument/2006/relationships/hyperlink" Target="http://hudoc.echr.coe.int/eng?i=001-69961" TargetMode="External"/><Relationship Id="rId68" Type="http://schemas.openxmlformats.org/officeDocument/2006/relationships/hyperlink" Target="http://hudoc.echr.coe.int/eng?i=001-71148" TargetMode="External"/><Relationship Id="rId84" Type="http://schemas.openxmlformats.org/officeDocument/2006/relationships/hyperlink" Target="http://hudoc.echr.coe.int/eng?i=001-69850" TargetMode="External"/><Relationship Id="rId89" Type="http://schemas.openxmlformats.org/officeDocument/2006/relationships/hyperlink" Target="http://hudoc.echr.coe.int/eng?i=001-68439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hudoc.echr.coe.int/eng?i=001-71172" TargetMode="External"/><Relationship Id="rId29" Type="http://schemas.openxmlformats.org/officeDocument/2006/relationships/hyperlink" Target="http://hudoc.echr.coe.int/eng?i=001-69860" TargetMode="External"/><Relationship Id="rId107" Type="http://schemas.openxmlformats.org/officeDocument/2006/relationships/header" Target="header2.xml"/><Relationship Id="rId11" Type="http://schemas.openxmlformats.org/officeDocument/2006/relationships/hyperlink" Target="http://hudoc.echr.coe.int/eng?i=001-69957" TargetMode="External"/><Relationship Id="rId24" Type="http://schemas.openxmlformats.org/officeDocument/2006/relationships/hyperlink" Target="http://hudoc.echr.coe.int/eng?i=001-71154" TargetMode="External"/><Relationship Id="rId32" Type="http://schemas.openxmlformats.org/officeDocument/2006/relationships/hyperlink" Target="http://hudoc.echr.coe.int/eng?i=001-68980" TargetMode="External"/><Relationship Id="rId37" Type="http://schemas.openxmlformats.org/officeDocument/2006/relationships/hyperlink" Target="http://hudoc.echr.coe.int/eng?i=001-69931" TargetMode="External"/><Relationship Id="rId40" Type="http://schemas.openxmlformats.org/officeDocument/2006/relationships/hyperlink" Target="http://hudoc.echr.coe.int/eng?i=001-69933" TargetMode="External"/><Relationship Id="rId45" Type="http://schemas.openxmlformats.org/officeDocument/2006/relationships/hyperlink" Target="http://hudoc.echr.coe.int/eng?i=001-69983" TargetMode="External"/><Relationship Id="rId53" Type="http://schemas.openxmlformats.org/officeDocument/2006/relationships/hyperlink" Target="http://hudoc.echr.coe.int/eng?i=001-69985" TargetMode="External"/><Relationship Id="rId58" Type="http://schemas.openxmlformats.org/officeDocument/2006/relationships/hyperlink" Target="http://hudoc.echr.coe.int/eng?i=001-71183" TargetMode="External"/><Relationship Id="rId66" Type="http://schemas.openxmlformats.org/officeDocument/2006/relationships/hyperlink" Target="http://hudoc.echr.coe.int/eng?i=001-69004" TargetMode="External"/><Relationship Id="rId74" Type="http://schemas.openxmlformats.org/officeDocument/2006/relationships/hyperlink" Target="http://hudoc.echr.coe.int/eng?i=001-68437" TargetMode="External"/><Relationship Id="rId79" Type="http://schemas.openxmlformats.org/officeDocument/2006/relationships/hyperlink" Target="http://hudoc.echr.coe.int/eng?i=001-69868" TargetMode="External"/><Relationship Id="rId87" Type="http://schemas.openxmlformats.org/officeDocument/2006/relationships/hyperlink" Target="http://hudoc.echr.coe.int/eng?i=001-68464" TargetMode="External"/><Relationship Id="rId102" Type="http://schemas.openxmlformats.org/officeDocument/2006/relationships/hyperlink" Target="http://hudoc.echr.coe.int/eng?i=001-68988" TargetMode="External"/><Relationship Id="rId110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hyperlink" Target="http://hudoc.echr.coe.int/eng?i=001-71180" TargetMode="External"/><Relationship Id="rId82" Type="http://schemas.openxmlformats.org/officeDocument/2006/relationships/hyperlink" Target="http://hudoc.echr.coe.int/eng?i=001-69008" TargetMode="External"/><Relationship Id="rId90" Type="http://schemas.openxmlformats.org/officeDocument/2006/relationships/hyperlink" Target="http://hudoc.echr.coe.int/eng?i=001-68452" TargetMode="External"/><Relationship Id="rId95" Type="http://schemas.openxmlformats.org/officeDocument/2006/relationships/hyperlink" Target="http://hudoc.echr.coe.int/eng?i=001-68468" TargetMode="External"/><Relationship Id="rId19" Type="http://schemas.openxmlformats.org/officeDocument/2006/relationships/hyperlink" Target="http://hudoc.echr.coe.int/eng?i=001-71174" TargetMode="External"/><Relationship Id="rId14" Type="http://schemas.openxmlformats.org/officeDocument/2006/relationships/hyperlink" Target="http://hudoc.echr.coe.int/eng?i=001-71170" TargetMode="External"/><Relationship Id="rId22" Type="http://schemas.openxmlformats.org/officeDocument/2006/relationships/hyperlink" Target="http://hudoc.echr.coe.int/eng?i=001-71150" TargetMode="External"/><Relationship Id="rId27" Type="http://schemas.openxmlformats.org/officeDocument/2006/relationships/hyperlink" Target="http://hudoc.echr.coe.int/eng?i=001-68990" TargetMode="External"/><Relationship Id="rId30" Type="http://schemas.openxmlformats.org/officeDocument/2006/relationships/hyperlink" Target="http://hudoc.echr.coe.int/eng?i=001-69852" TargetMode="External"/><Relationship Id="rId35" Type="http://schemas.openxmlformats.org/officeDocument/2006/relationships/hyperlink" Target="http://hudoc.echr.coe.int/eng?i=001-71160" TargetMode="External"/><Relationship Id="rId43" Type="http://schemas.openxmlformats.org/officeDocument/2006/relationships/hyperlink" Target="http://hudoc.echr.coe.int/eng?i=001-69944" TargetMode="External"/><Relationship Id="rId48" Type="http://schemas.openxmlformats.org/officeDocument/2006/relationships/hyperlink" Target="http://hudoc.echr.coe.int/eng?i=001-68441" TargetMode="External"/><Relationship Id="rId56" Type="http://schemas.openxmlformats.org/officeDocument/2006/relationships/hyperlink" Target="http://hudoc.echr.coe.int/eng?i=001-71144" TargetMode="External"/><Relationship Id="rId64" Type="http://schemas.openxmlformats.org/officeDocument/2006/relationships/hyperlink" Target="http://hudoc.echr.coe.int/eng?i=001-68998" TargetMode="External"/><Relationship Id="rId69" Type="http://schemas.openxmlformats.org/officeDocument/2006/relationships/hyperlink" Target="http://hudoc.echr.coe.int/eng?i=001-68445" TargetMode="External"/><Relationship Id="rId77" Type="http://schemas.openxmlformats.org/officeDocument/2006/relationships/hyperlink" Target="http://hudoc.echr.coe.int/eng?i=001-69947" TargetMode="External"/><Relationship Id="rId100" Type="http://schemas.openxmlformats.org/officeDocument/2006/relationships/hyperlink" Target="http://hudoc.echr.coe.int/eng?i=001-71194" TargetMode="External"/><Relationship Id="rId105" Type="http://schemas.openxmlformats.org/officeDocument/2006/relationships/hyperlink" Target="http://hudoc.echr.coe.int/eng?i=001-71197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://hudoc.echr.coe.int/eng?i=001-71158" TargetMode="External"/><Relationship Id="rId51" Type="http://schemas.openxmlformats.org/officeDocument/2006/relationships/hyperlink" Target="http://hudoc.echr.coe.int/eng?i=001-69856" TargetMode="External"/><Relationship Id="rId72" Type="http://schemas.openxmlformats.org/officeDocument/2006/relationships/hyperlink" Target="http://hudoc.echr.coe.int/eng?i=001-69987" TargetMode="External"/><Relationship Id="rId80" Type="http://schemas.openxmlformats.org/officeDocument/2006/relationships/hyperlink" Target="http://hudoc.echr.coe.int/eng?i=001-69870" TargetMode="External"/><Relationship Id="rId85" Type="http://schemas.openxmlformats.org/officeDocument/2006/relationships/hyperlink" Target="http://hudoc.echr.coe.int/eng?i=001-69975" TargetMode="External"/><Relationship Id="rId93" Type="http://schemas.openxmlformats.org/officeDocument/2006/relationships/hyperlink" Target="http://hudoc.echr.coe.int/eng?i=001-69973" TargetMode="External"/><Relationship Id="rId98" Type="http://schemas.openxmlformats.org/officeDocument/2006/relationships/hyperlink" Target="http://hudoc.echr.coe.int/eng?i=001-711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hudoc.echr.coe.int/eng?i=001-69981" TargetMode="External"/><Relationship Id="rId17" Type="http://schemas.openxmlformats.org/officeDocument/2006/relationships/hyperlink" Target="http://hudoc.echr.coe.int/eng?i=001-68978" TargetMode="External"/><Relationship Id="rId25" Type="http://schemas.openxmlformats.org/officeDocument/2006/relationships/hyperlink" Target="http://hudoc.echr.coe.int/eng?i=001-69924" TargetMode="External"/><Relationship Id="rId33" Type="http://schemas.openxmlformats.org/officeDocument/2006/relationships/hyperlink" Target="http://hudoc.echr.coe.int/eng?i=001-69929" TargetMode="External"/><Relationship Id="rId38" Type="http://schemas.openxmlformats.org/officeDocument/2006/relationships/hyperlink" Target="http://hudoc.echr.coe.int/eng?i=001-71137" TargetMode="External"/><Relationship Id="rId46" Type="http://schemas.openxmlformats.org/officeDocument/2006/relationships/hyperlink" Target="http://hudoc.echr.coe.int/eng?i=001-69858" TargetMode="External"/><Relationship Id="rId59" Type="http://schemas.openxmlformats.org/officeDocument/2006/relationships/hyperlink" Target="http://hudoc.echr.coe.int/eng?i=001-71185" TargetMode="External"/><Relationship Id="rId67" Type="http://schemas.openxmlformats.org/officeDocument/2006/relationships/hyperlink" Target="http://hudoc.echr.coe.int/eng?i=001-68447" TargetMode="External"/><Relationship Id="rId103" Type="http://schemas.openxmlformats.org/officeDocument/2006/relationships/hyperlink" Target="http://hudoc.echr.coe.int/eng?i=001-71164" TargetMode="External"/><Relationship Id="rId108" Type="http://schemas.openxmlformats.org/officeDocument/2006/relationships/footer" Target="footer1.xml"/><Relationship Id="rId20" Type="http://schemas.openxmlformats.org/officeDocument/2006/relationships/hyperlink" Target="http://hudoc.echr.coe.int/eng?i=001-69922" TargetMode="External"/><Relationship Id="rId41" Type="http://schemas.openxmlformats.org/officeDocument/2006/relationships/hyperlink" Target="http://hudoc.echr.coe.int/eng?i=001-69959" TargetMode="External"/><Relationship Id="rId54" Type="http://schemas.openxmlformats.org/officeDocument/2006/relationships/hyperlink" Target="http://hudoc.echr.coe.int/eng?i=001-69862" TargetMode="External"/><Relationship Id="rId62" Type="http://schemas.openxmlformats.org/officeDocument/2006/relationships/hyperlink" Target="http://hudoc.echr.coe.int/eng?i=001-69000" TargetMode="External"/><Relationship Id="rId70" Type="http://schemas.openxmlformats.org/officeDocument/2006/relationships/hyperlink" Target="http://hudoc.echr.coe.int/eng?i=001-69963" TargetMode="External"/><Relationship Id="rId75" Type="http://schemas.openxmlformats.org/officeDocument/2006/relationships/hyperlink" Target="http://hudoc.echr.coe.int/eng?i=001-68435" TargetMode="External"/><Relationship Id="rId83" Type="http://schemas.openxmlformats.org/officeDocument/2006/relationships/hyperlink" Target="http://hudoc.echr.coe.int/eng?i=001-69012" TargetMode="External"/><Relationship Id="rId88" Type="http://schemas.openxmlformats.org/officeDocument/2006/relationships/hyperlink" Target="http://hudoc.echr.coe.int/eng?i=001-69010" TargetMode="External"/><Relationship Id="rId91" Type="http://schemas.openxmlformats.org/officeDocument/2006/relationships/hyperlink" Target="http://hudoc.echr.coe.int/eng?i=001-68462" TargetMode="External"/><Relationship Id="rId96" Type="http://schemas.openxmlformats.org/officeDocument/2006/relationships/hyperlink" Target="http://hudoc.echr.coe.int/eng?i=001-68466" TargetMode="External"/><Relationship Id="rId11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chr.coe.int/eng?i=001-68992" TargetMode="External"/><Relationship Id="rId23" Type="http://schemas.openxmlformats.org/officeDocument/2006/relationships/hyperlink" Target="http://hudoc.echr.coe.int/eng?i=001-71150" TargetMode="External"/><Relationship Id="rId28" Type="http://schemas.openxmlformats.org/officeDocument/2006/relationships/hyperlink" Target="http://hudoc.echr.coe.int/eng?i=001-68982" TargetMode="External"/><Relationship Id="rId36" Type="http://schemas.openxmlformats.org/officeDocument/2006/relationships/hyperlink" Target="http://hudoc.echr.coe.int/eng?i=001-68984" TargetMode="External"/><Relationship Id="rId49" Type="http://schemas.openxmlformats.org/officeDocument/2006/relationships/hyperlink" Target="http://hudoc.echr.coe.int/eng?i=001-68986" TargetMode="External"/><Relationship Id="rId57" Type="http://schemas.openxmlformats.org/officeDocument/2006/relationships/hyperlink" Target="http://hudoc.echr.coe.int/eng?i=001-68996" TargetMode="External"/><Relationship Id="rId106" Type="http://schemas.openxmlformats.org/officeDocument/2006/relationships/header" Target="header1.xml"/><Relationship Id="rId10" Type="http://schemas.openxmlformats.org/officeDocument/2006/relationships/hyperlink" Target="http://hudoc.echr.coe.int/eng?i=001-68974" TargetMode="External"/><Relationship Id="rId31" Type="http://schemas.openxmlformats.org/officeDocument/2006/relationships/hyperlink" Target="http://hudoc.echr.coe.int/eng?i=001-69854" TargetMode="External"/><Relationship Id="rId44" Type="http://schemas.openxmlformats.org/officeDocument/2006/relationships/hyperlink" Target="http://hudoc.echr.coe.int/eng?i=001-71142" TargetMode="External"/><Relationship Id="rId52" Type="http://schemas.openxmlformats.org/officeDocument/2006/relationships/hyperlink" Target="http://hudoc.echr.coe.int/eng?i=001-71066" TargetMode="External"/><Relationship Id="rId60" Type="http://schemas.openxmlformats.org/officeDocument/2006/relationships/hyperlink" Target="http://hudoc.echr.coe.int/eng?i=001-71146" TargetMode="External"/><Relationship Id="rId65" Type="http://schemas.openxmlformats.org/officeDocument/2006/relationships/hyperlink" Target="http://hudoc.echr.coe.int/eng?i=001-69002" TargetMode="External"/><Relationship Id="rId73" Type="http://schemas.openxmlformats.org/officeDocument/2006/relationships/hyperlink" Target="http://hudoc.echr.coe.int/eng?i=001-71156" TargetMode="External"/><Relationship Id="rId78" Type="http://schemas.openxmlformats.org/officeDocument/2006/relationships/hyperlink" Target="http://hudoc.echr.coe.int/eng?i=001-69987" TargetMode="External"/><Relationship Id="rId81" Type="http://schemas.openxmlformats.org/officeDocument/2006/relationships/hyperlink" Target="http://hudoc.echr.coe.int/eng?i=001-69006" TargetMode="External"/><Relationship Id="rId86" Type="http://schemas.openxmlformats.org/officeDocument/2006/relationships/hyperlink" Target="http://hudoc.echr.coe.int/eng?i=001-68456" TargetMode="External"/><Relationship Id="rId94" Type="http://schemas.openxmlformats.org/officeDocument/2006/relationships/hyperlink" Target="http://hudoc.echr.coe.int/eng?i=001-68460" TargetMode="External"/><Relationship Id="rId99" Type="http://schemas.openxmlformats.org/officeDocument/2006/relationships/hyperlink" Target="http://hudoc.echr.coe.int/eng?i=001-69841" TargetMode="External"/><Relationship Id="rId101" Type="http://schemas.openxmlformats.org/officeDocument/2006/relationships/hyperlink" Target="http://hudoc.echr.coe.int/eng?i=001-699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eng?i=001-68972" TargetMode="External"/><Relationship Id="rId13" Type="http://schemas.openxmlformats.org/officeDocument/2006/relationships/hyperlink" Target="http://hudoc.echr.coe.int/eng?i=001-71168" TargetMode="External"/><Relationship Id="rId18" Type="http://schemas.openxmlformats.org/officeDocument/2006/relationships/hyperlink" Target="http://hudoc.echr.coe.int/eng?i=001-71176" TargetMode="External"/><Relationship Id="rId39" Type="http://schemas.openxmlformats.org/officeDocument/2006/relationships/hyperlink" Target="http://hudoc.echr.coe.int/eng?i=001-71178" TargetMode="External"/><Relationship Id="rId109" Type="http://schemas.openxmlformats.org/officeDocument/2006/relationships/footer" Target="footer2.xml"/><Relationship Id="rId34" Type="http://schemas.openxmlformats.org/officeDocument/2006/relationships/hyperlink" Target="http://hudoc.echr.coe.int/eng?i=001-69977" TargetMode="External"/><Relationship Id="rId50" Type="http://schemas.openxmlformats.org/officeDocument/2006/relationships/hyperlink" Target="http://hudoc.echr.coe.int/eng?i=001-68443" TargetMode="External"/><Relationship Id="rId55" Type="http://schemas.openxmlformats.org/officeDocument/2006/relationships/hyperlink" Target="http://hudoc.echr.coe.int/eng?i=001-69865" TargetMode="External"/><Relationship Id="rId76" Type="http://schemas.openxmlformats.org/officeDocument/2006/relationships/hyperlink" Target="http://hudoc.echr.coe.int/eng?i=001-68450" TargetMode="External"/><Relationship Id="rId97" Type="http://schemas.openxmlformats.org/officeDocument/2006/relationships/hyperlink" Target="http://hudoc.echr.coe.int/eng?i=001-68458" TargetMode="External"/><Relationship Id="rId104" Type="http://schemas.openxmlformats.org/officeDocument/2006/relationships/hyperlink" Target="http://hudoc.echr.coe.int/eng?i=001-71166" TargetMode="External"/><Relationship Id="rId7" Type="http://schemas.openxmlformats.org/officeDocument/2006/relationships/hyperlink" Target="http://hudoc.echr.coe.int/eng?i=001-69954" TargetMode="External"/><Relationship Id="rId71" Type="http://schemas.openxmlformats.org/officeDocument/2006/relationships/hyperlink" Target="http://hudoc.echr.coe.int/eng?i=001-69971" TargetMode="External"/><Relationship Id="rId92" Type="http://schemas.openxmlformats.org/officeDocument/2006/relationships/hyperlink" Target="http://hudoc.echr.coe.int/eng?i=001-68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3625</Words>
  <Characters>20665</Characters>
  <Application>Microsoft Office Word</Application>
  <DocSecurity>0</DocSecurity>
  <Lines>172</Lines>
  <Paragraphs>48</Paragraphs>
  <ScaleCrop>false</ScaleCrop>
  <Company/>
  <LinksUpToDate>false</LinksUpToDate>
  <CharactersWithSpaces>24242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10</cp:revision>
  <dcterms:created xsi:type="dcterms:W3CDTF">2021-06-22T09:44:00Z</dcterms:created>
  <dcterms:modified xsi:type="dcterms:W3CDTF">2021-06-22T13:10:00Z</dcterms:modified>
</cp:coreProperties>
</file>